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ADC0" w14:textId="038A16B9" w:rsidR="00005C07" w:rsidRPr="00005C07" w:rsidRDefault="009F51C8" w:rsidP="0000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69BF48F8" wp14:editId="6A5F4ACD">
            <wp:extent cx="5486400" cy="3200400"/>
            <wp:effectExtent l="0" t="0" r="57150" b="19050"/>
            <wp:docPr id="107514347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C6735FA" w14:textId="77777777" w:rsidR="009F51C8" w:rsidRDefault="009F51C8" w:rsidP="009F5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06DDB95" w14:textId="77777777" w:rsidR="009F51C8" w:rsidRDefault="009F51C8" w:rsidP="009F51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5EBF310" w14:textId="2B104B0F" w:rsidR="009F51C8" w:rsidRPr="009F51C8" w:rsidRDefault="009F51C8" w:rsidP="009F51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noProof/>
          <w:color w:val="222222"/>
          <w:kern w:val="0"/>
          <w:sz w:val="24"/>
          <w:szCs w:val="24"/>
        </w:rPr>
        <w:drawing>
          <wp:inline distT="0" distB="0" distL="0" distR="0" wp14:anchorId="0F8012A7" wp14:editId="500E9AB8">
            <wp:extent cx="5486400" cy="3200400"/>
            <wp:effectExtent l="38100" t="0" r="76200" b="0"/>
            <wp:docPr id="603583693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7F33305" w14:textId="77777777" w:rsidR="00005C07" w:rsidRPr="00005C07" w:rsidRDefault="00005C07" w:rsidP="0000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05C0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 are always looking for ways to combat the culture of death, particularly euthanasia and we welcome ideas.</w:t>
      </w:r>
    </w:p>
    <w:p w14:paraId="57F91677" w14:textId="77777777" w:rsidR="00005C07" w:rsidRPr="00005C07" w:rsidRDefault="00005C07" w:rsidP="0000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05C0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Everyone is welcome to attend our meetings or call with suggestions or comments.</w:t>
      </w:r>
    </w:p>
    <w:p w14:paraId="09DFB04C" w14:textId="77777777" w:rsidR="00005C07" w:rsidRPr="00005C07" w:rsidRDefault="00005C07" w:rsidP="0000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05C07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We need more members!</w:t>
      </w:r>
    </w:p>
    <w:p w14:paraId="73A59B06" w14:textId="772A05A2" w:rsidR="00027C10" w:rsidRDefault="00027C10"/>
    <w:sectPr w:rsidR="0002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267B"/>
    <w:multiLevelType w:val="multilevel"/>
    <w:tmpl w:val="D35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357556"/>
    <w:multiLevelType w:val="multilevel"/>
    <w:tmpl w:val="7D3E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2508923">
    <w:abstractNumId w:val="0"/>
  </w:num>
  <w:num w:numId="2" w16cid:durableId="1382557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07"/>
    <w:rsid w:val="00005C07"/>
    <w:rsid w:val="00027C10"/>
    <w:rsid w:val="009F51C8"/>
    <w:rsid w:val="00B93681"/>
    <w:rsid w:val="00D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0DC2"/>
  <w15:chartTrackingRefBased/>
  <w15:docId w15:val="{F81D57AA-07E0-43D2-81F1-8EE6E2D4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CFB283-1F66-49B7-93D7-F5BEEB0C2201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84BAEEA-A292-4DDE-ADD6-FB235162CA62}">
      <dgm:prSet phldrT="[Text]"/>
      <dgm:spPr/>
      <dgm:t>
        <a:bodyPr/>
        <a:lstStyle/>
        <a:p>
          <a:r>
            <a:rPr lang="en-US"/>
            <a:t>The Pro-Life Group does our best to:</a:t>
          </a:r>
        </a:p>
      </dgm:t>
    </dgm:pt>
    <dgm:pt modelId="{28074F24-C492-46BD-9766-B24A1E012AE6}" type="parTrans" cxnId="{368F3D55-37B2-477D-A9A1-C497833DEFA5}">
      <dgm:prSet/>
      <dgm:spPr/>
      <dgm:t>
        <a:bodyPr/>
        <a:lstStyle/>
        <a:p>
          <a:endParaRPr lang="en-US"/>
        </a:p>
      </dgm:t>
    </dgm:pt>
    <dgm:pt modelId="{72315C55-97E4-4698-ABC3-345EB81F830A}" type="sibTrans" cxnId="{368F3D55-37B2-477D-A9A1-C497833DEFA5}">
      <dgm:prSet/>
      <dgm:spPr/>
      <dgm:t>
        <a:bodyPr/>
        <a:lstStyle/>
        <a:p>
          <a:endParaRPr lang="en-US"/>
        </a:p>
      </dgm:t>
    </dgm:pt>
    <dgm:pt modelId="{C501F862-4903-490C-A2C1-2FFAA9C5C44C}">
      <dgm:prSet phldrT="[Text]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/>
            <a:t>Promote respect for life in all of its stages</a:t>
          </a:r>
        </a:p>
      </dgm:t>
    </dgm:pt>
    <dgm:pt modelId="{DBADEF21-4C4F-4F1F-B7FB-D8C38FEC60F7}" type="parTrans" cxnId="{B478C221-BEE6-4B05-8802-92D985966D76}">
      <dgm:prSet/>
      <dgm:spPr/>
      <dgm:t>
        <a:bodyPr/>
        <a:lstStyle/>
        <a:p>
          <a:endParaRPr lang="en-US"/>
        </a:p>
      </dgm:t>
    </dgm:pt>
    <dgm:pt modelId="{6F489D67-80DC-4F53-98DA-86B84867AE88}" type="sibTrans" cxnId="{B478C221-BEE6-4B05-8802-92D985966D76}">
      <dgm:prSet/>
      <dgm:spPr/>
      <dgm:t>
        <a:bodyPr/>
        <a:lstStyle/>
        <a:p>
          <a:endParaRPr lang="en-US"/>
        </a:p>
      </dgm:t>
    </dgm:pt>
    <dgm:pt modelId="{C836A773-84D9-4AAE-A284-B77436A67145}">
      <dgm:prSet phldrT="[Text]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/>
            <a:t>Promote the teaching of the Church on the sanctity of human life</a:t>
          </a:r>
        </a:p>
      </dgm:t>
    </dgm:pt>
    <dgm:pt modelId="{781459D2-BFF1-418D-A442-606C2B1D3B27}" type="parTrans" cxnId="{6457CBD1-091D-4AFA-A7CC-A8486049471C}">
      <dgm:prSet/>
      <dgm:spPr/>
      <dgm:t>
        <a:bodyPr/>
        <a:lstStyle/>
        <a:p>
          <a:endParaRPr lang="en-US"/>
        </a:p>
      </dgm:t>
    </dgm:pt>
    <dgm:pt modelId="{2C3217DD-0044-4BD2-9E84-7ADE5E9B1842}" type="sibTrans" cxnId="{6457CBD1-091D-4AFA-A7CC-A8486049471C}">
      <dgm:prSet/>
      <dgm:spPr/>
      <dgm:t>
        <a:bodyPr/>
        <a:lstStyle/>
        <a:p>
          <a:endParaRPr lang="en-US"/>
        </a:p>
      </dgm:t>
    </dgm:pt>
    <dgm:pt modelId="{BA393283-73CE-44EC-AB9B-17FB157171DD}">
      <dgm:prSet phldrT="[Text]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/>
            <a:t>Bring awareness of the needs of our local communities to the parish family</a:t>
          </a:r>
        </a:p>
      </dgm:t>
    </dgm:pt>
    <dgm:pt modelId="{282A9142-0FF0-4ACC-A1B8-B07FB678D4BF}" type="parTrans" cxnId="{C181DF92-975C-4CFE-89E0-1941A8762096}">
      <dgm:prSet/>
      <dgm:spPr/>
      <dgm:t>
        <a:bodyPr/>
        <a:lstStyle/>
        <a:p>
          <a:endParaRPr lang="en-US"/>
        </a:p>
      </dgm:t>
    </dgm:pt>
    <dgm:pt modelId="{1DD6D711-3348-4A15-8A6F-8E73F5A5AEE3}" type="sibTrans" cxnId="{C181DF92-975C-4CFE-89E0-1941A8762096}">
      <dgm:prSet/>
      <dgm:spPr/>
      <dgm:t>
        <a:bodyPr/>
        <a:lstStyle/>
        <a:p>
          <a:endParaRPr lang="en-US"/>
        </a:p>
      </dgm:t>
    </dgm:pt>
    <dgm:pt modelId="{C3D2CE80-D4C4-4F5F-84CF-B3AEADECC581}">
      <dgm:prSet phldrT="[Text]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/>
            <a:t>Provide ways for parishioners to help mothers and families in need both spiritually and financially</a:t>
          </a:r>
        </a:p>
      </dgm:t>
    </dgm:pt>
    <dgm:pt modelId="{DF67570A-EA8B-43FF-8861-7A8EE484A229}" type="parTrans" cxnId="{32F9B1FB-75D0-463E-9F17-F1E05817971D}">
      <dgm:prSet/>
      <dgm:spPr/>
      <dgm:t>
        <a:bodyPr/>
        <a:lstStyle/>
        <a:p>
          <a:endParaRPr lang="en-US"/>
        </a:p>
      </dgm:t>
    </dgm:pt>
    <dgm:pt modelId="{C0FBD4C4-E041-4E9B-B494-A922140F5F3E}" type="sibTrans" cxnId="{32F9B1FB-75D0-463E-9F17-F1E05817971D}">
      <dgm:prSet/>
      <dgm:spPr/>
      <dgm:t>
        <a:bodyPr/>
        <a:lstStyle/>
        <a:p>
          <a:endParaRPr lang="en-US"/>
        </a:p>
      </dgm:t>
    </dgm:pt>
    <dgm:pt modelId="{D942C776-6C19-4F40-8C9A-36A5413429CF}" type="pres">
      <dgm:prSet presAssocID="{FFCFB283-1F66-49B7-93D7-F5BEEB0C2201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7C9714B-8C15-4C4D-ADEF-FFDB67CCE91D}" type="pres">
      <dgm:prSet presAssocID="{FFCFB283-1F66-49B7-93D7-F5BEEB0C2201}" presName="matrix" presStyleCnt="0"/>
      <dgm:spPr/>
    </dgm:pt>
    <dgm:pt modelId="{27349954-B1B2-46A9-B3A5-4F49A35F164F}" type="pres">
      <dgm:prSet presAssocID="{FFCFB283-1F66-49B7-93D7-F5BEEB0C2201}" presName="tile1" presStyleLbl="node1" presStyleIdx="0" presStyleCnt="4"/>
      <dgm:spPr/>
    </dgm:pt>
    <dgm:pt modelId="{49FE46D8-293D-43B7-98FC-98C510262375}" type="pres">
      <dgm:prSet presAssocID="{FFCFB283-1F66-49B7-93D7-F5BEEB0C220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4B1B8C2-C8A1-4DD8-8CE9-7246E666CA8C}" type="pres">
      <dgm:prSet presAssocID="{FFCFB283-1F66-49B7-93D7-F5BEEB0C2201}" presName="tile2" presStyleLbl="node1" presStyleIdx="1" presStyleCnt="4"/>
      <dgm:spPr/>
    </dgm:pt>
    <dgm:pt modelId="{F742F427-2EC3-400E-B7EE-CAAF5DC0F93A}" type="pres">
      <dgm:prSet presAssocID="{FFCFB283-1F66-49B7-93D7-F5BEEB0C220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64439F7E-048F-40F7-9F7F-8DD30A31D468}" type="pres">
      <dgm:prSet presAssocID="{FFCFB283-1F66-49B7-93D7-F5BEEB0C2201}" presName="tile3" presStyleLbl="node1" presStyleIdx="2" presStyleCnt="4"/>
      <dgm:spPr/>
    </dgm:pt>
    <dgm:pt modelId="{7C9A8943-E1F0-44E9-9224-A04814B3A0B6}" type="pres">
      <dgm:prSet presAssocID="{FFCFB283-1F66-49B7-93D7-F5BEEB0C220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66B62F7D-6A7A-47D1-B2FC-A8FF9C7A9961}" type="pres">
      <dgm:prSet presAssocID="{FFCFB283-1F66-49B7-93D7-F5BEEB0C2201}" presName="tile4" presStyleLbl="node1" presStyleIdx="3" presStyleCnt="4"/>
      <dgm:spPr/>
    </dgm:pt>
    <dgm:pt modelId="{AC3577CF-79EF-465C-AA95-90877647F2C0}" type="pres">
      <dgm:prSet presAssocID="{FFCFB283-1F66-49B7-93D7-F5BEEB0C220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D084E9E2-DB61-4DC4-AFD0-999262BF2CF3}" type="pres">
      <dgm:prSet presAssocID="{FFCFB283-1F66-49B7-93D7-F5BEEB0C2201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DC2A1713-4D17-4A9A-897A-D52293947AB2}" type="presOf" srcId="{C836A773-84D9-4AAE-A284-B77436A67145}" destId="{04B1B8C2-C8A1-4DD8-8CE9-7246E666CA8C}" srcOrd="0" destOrd="0" presId="urn:microsoft.com/office/officeart/2005/8/layout/matrix1"/>
    <dgm:cxn modelId="{887FFD17-CBED-46DF-96A0-CEA848BD200A}" type="presOf" srcId="{C836A773-84D9-4AAE-A284-B77436A67145}" destId="{F742F427-2EC3-400E-B7EE-CAAF5DC0F93A}" srcOrd="1" destOrd="0" presId="urn:microsoft.com/office/officeart/2005/8/layout/matrix1"/>
    <dgm:cxn modelId="{B478C221-BEE6-4B05-8802-92D985966D76}" srcId="{984BAEEA-A292-4DDE-ADD6-FB235162CA62}" destId="{C501F862-4903-490C-A2C1-2FFAA9C5C44C}" srcOrd="0" destOrd="0" parTransId="{DBADEF21-4C4F-4F1F-B7FB-D8C38FEC60F7}" sibTransId="{6F489D67-80DC-4F53-98DA-86B84867AE88}"/>
    <dgm:cxn modelId="{A659A626-867C-426E-B544-E25556FE90C1}" type="presOf" srcId="{C3D2CE80-D4C4-4F5F-84CF-B3AEADECC581}" destId="{AC3577CF-79EF-465C-AA95-90877647F2C0}" srcOrd="1" destOrd="0" presId="urn:microsoft.com/office/officeart/2005/8/layout/matrix1"/>
    <dgm:cxn modelId="{A69F3A5E-9F78-460C-8D93-41F47BBC186D}" type="presOf" srcId="{BA393283-73CE-44EC-AB9B-17FB157171DD}" destId="{7C9A8943-E1F0-44E9-9224-A04814B3A0B6}" srcOrd="1" destOrd="0" presId="urn:microsoft.com/office/officeart/2005/8/layout/matrix1"/>
    <dgm:cxn modelId="{368F3D55-37B2-477D-A9A1-C497833DEFA5}" srcId="{FFCFB283-1F66-49B7-93D7-F5BEEB0C2201}" destId="{984BAEEA-A292-4DDE-ADD6-FB235162CA62}" srcOrd="0" destOrd="0" parTransId="{28074F24-C492-46BD-9766-B24A1E012AE6}" sibTransId="{72315C55-97E4-4698-ABC3-345EB81F830A}"/>
    <dgm:cxn modelId="{C181DF92-975C-4CFE-89E0-1941A8762096}" srcId="{984BAEEA-A292-4DDE-ADD6-FB235162CA62}" destId="{BA393283-73CE-44EC-AB9B-17FB157171DD}" srcOrd="2" destOrd="0" parTransId="{282A9142-0FF0-4ACC-A1B8-B07FB678D4BF}" sibTransId="{1DD6D711-3348-4A15-8A6F-8E73F5A5AEE3}"/>
    <dgm:cxn modelId="{0FB78DA5-B236-412F-8B4F-9063A0EC65AB}" type="presOf" srcId="{984BAEEA-A292-4DDE-ADD6-FB235162CA62}" destId="{D084E9E2-DB61-4DC4-AFD0-999262BF2CF3}" srcOrd="0" destOrd="0" presId="urn:microsoft.com/office/officeart/2005/8/layout/matrix1"/>
    <dgm:cxn modelId="{C3D2BCA7-E6F3-4164-B011-153C8E3E3688}" type="presOf" srcId="{C3D2CE80-D4C4-4F5F-84CF-B3AEADECC581}" destId="{66B62F7D-6A7A-47D1-B2FC-A8FF9C7A9961}" srcOrd="0" destOrd="0" presId="urn:microsoft.com/office/officeart/2005/8/layout/matrix1"/>
    <dgm:cxn modelId="{0A35FFBE-AE3B-4EF2-8C4B-578D9F1975E5}" type="presOf" srcId="{FFCFB283-1F66-49B7-93D7-F5BEEB0C2201}" destId="{D942C776-6C19-4F40-8C9A-36A5413429CF}" srcOrd="0" destOrd="0" presId="urn:microsoft.com/office/officeart/2005/8/layout/matrix1"/>
    <dgm:cxn modelId="{6457CBD1-091D-4AFA-A7CC-A8486049471C}" srcId="{984BAEEA-A292-4DDE-ADD6-FB235162CA62}" destId="{C836A773-84D9-4AAE-A284-B77436A67145}" srcOrd="1" destOrd="0" parTransId="{781459D2-BFF1-418D-A442-606C2B1D3B27}" sibTransId="{2C3217DD-0044-4BD2-9E84-7ADE5E9B1842}"/>
    <dgm:cxn modelId="{712FEBEB-AD05-4DB0-8829-8A4C56DAF969}" type="presOf" srcId="{C501F862-4903-490C-A2C1-2FFAA9C5C44C}" destId="{49FE46D8-293D-43B7-98FC-98C510262375}" srcOrd="1" destOrd="0" presId="urn:microsoft.com/office/officeart/2005/8/layout/matrix1"/>
    <dgm:cxn modelId="{A8BB41EE-C271-4B10-9750-2C192C301399}" type="presOf" srcId="{C501F862-4903-490C-A2C1-2FFAA9C5C44C}" destId="{27349954-B1B2-46A9-B3A5-4F49A35F164F}" srcOrd="0" destOrd="0" presId="urn:microsoft.com/office/officeart/2005/8/layout/matrix1"/>
    <dgm:cxn modelId="{670ED8F1-12D5-49DB-AFD4-02E653508F2D}" type="presOf" srcId="{BA393283-73CE-44EC-AB9B-17FB157171DD}" destId="{64439F7E-048F-40F7-9F7F-8DD30A31D468}" srcOrd="0" destOrd="0" presId="urn:microsoft.com/office/officeart/2005/8/layout/matrix1"/>
    <dgm:cxn modelId="{32F9B1FB-75D0-463E-9F17-F1E05817971D}" srcId="{984BAEEA-A292-4DDE-ADD6-FB235162CA62}" destId="{C3D2CE80-D4C4-4F5F-84CF-B3AEADECC581}" srcOrd="3" destOrd="0" parTransId="{DF67570A-EA8B-43FF-8861-7A8EE484A229}" sibTransId="{C0FBD4C4-E041-4E9B-B494-A922140F5F3E}"/>
    <dgm:cxn modelId="{D206F946-AE13-4A32-AC23-1B5BA964EA6C}" type="presParOf" srcId="{D942C776-6C19-4F40-8C9A-36A5413429CF}" destId="{E7C9714B-8C15-4C4D-ADEF-FFDB67CCE91D}" srcOrd="0" destOrd="0" presId="urn:microsoft.com/office/officeart/2005/8/layout/matrix1"/>
    <dgm:cxn modelId="{A8B7EB22-E388-460D-A9BE-4AC29DB6C47D}" type="presParOf" srcId="{E7C9714B-8C15-4C4D-ADEF-FFDB67CCE91D}" destId="{27349954-B1B2-46A9-B3A5-4F49A35F164F}" srcOrd="0" destOrd="0" presId="urn:microsoft.com/office/officeart/2005/8/layout/matrix1"/>
    <dgm:cxn modelId="{CEC04897-94C0-4765-9032-243C9D94EAB2}" type="presParOf" srcId="{E7C9714B-8C15-4C4D-ADEF-FFDB67CCE91D}" destId="{49FE46D8-293D-43B7-98FC-98C510262375}" srcOrd="1" destOrd="0" presId="urn:microsoft.com/office/officeart/2005/8/layout/matrix1"/>
    <dgm:cxn modelId="{5DEE33A4-C376-4FDF-8246-ABFAF23586DC}" type="presParOf" srcId="{E7C9714B-8C15-4C4D-ADEF-FFDB67CCE91D}" destId="{04B1B8C2-C8A1-4DD8-8CE9-7246E666CA8C}" srcOrd="2" destOrd="0" presId="urn:microsoft.com/office/officeart/2005/8/layout/matrix1"/>
    <dgm:cxn modelId="{A2229F17-9A9C-4AC4-99A2-CE9717E7C262}" type="presParOf" srcId="{E7C9714B-8C15-4C4D-ADEF-FFDB67CCE91D}" destId="{F742F427-2EC3-400E-B7EE-CAAF5DC0F93A}" srcOrd="3" destOrd="0" presId="urn:microsoft.com/office/officeart/2005/8/layout/matrix1"/>
    <dgm:cxn modelId="{A2CC7E33-924D-4EC2-BE85-834337D23FC9}" type="presParOf" srcId="{E7C9714B-8C15-4C4D-ADEF-FFDB67CCE91D}" destId="{64439F7E-048F-40F7-9F7F-8DD30A31D468}" srcOrd="4" destOrd="0" presId="urn:microsoft.com/office/officeart/2005/8/layout/matrix1"/>
    <dgm:cxn modelId="{FADF5E74-1267-4EFF-90B5-3F57C96D8CBF}" type="presParOf" srcId="{E7C9714B-8C15-4C4D-ADEF-FFDB67CCE91D}" destId="{7C9A8943-E1F0-44E9-9224-A04814B3A0B6}" srcOrd="5" destOrd="0" presId="urn:microsoft.com/office/officeart/2005/8/layout/matrix1"/>
    <dgm:cxn modelId="{701FBDE0-014B-4D75-A077-E41C5A8041FC}" type="presParOf" srcId="{E7C9714B-8C15-4C4D-ADEF-FFDB67CCE91D}" destId="{66B62F7D-6A7A-47D1-B2FC-A8FF9C7A9961}" srcOrd="6" destOrd="0" presId="urn:microsoft.com/office/officeart/2005/8/layout/matrix1"/>
    <dgm:cxn modelId="{CC3CE28D-4D75-48A0-83FA-8CB60848A1B2}" type="presParOf" srcId="{E7C9714B-8C15-4C4D-ADEF-FFDB67CCE91D}" destId="{AC3577CF-79EF-465C-AA95-90877647F2C0}" srcOrd="7" destOrd="0" presId="urn:microsoft.com/office/officeart/2005/8/layout/matrix1"/>
    <dgm:cxn modelId="{8E8291C9-B645-406B-A9FE-65880E4363A7}" type="presParOf" srcId="{D942C776-6C19-4F40-8C9A-36A5413429CF}" destId="{D084E9E2-DB61-4DC4-AFD0-999262BF2CF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DE08D1-1196-4154-9364-7678E267BA8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271EBF-1984-4118-96C1-A31B084F97A3}">
      <dgm:prSet phldrT="[Text]" custT="1"/>
      <dgm:spPr/>
      <dgm:t>
        <a:bodyPr/>
        <a:lstStyle/>
        <a:p>
          <a:r>
            <a:rPr lang="en-US" sz="1400" b="1"/>
            <a:t>Some of our activities include</a:t>
          </a:r>
          <a:r>
            <a:rPr lang="en-US" sz="1200"/>
            <a:t>:</a:t>
          </a:r>
        </a:p>
      </dgm:t>
    </dgm:pt>
    <dgm:pt modelId="{3E286E08-AEA4-4B02-BE3F-AC6D21E64A97}" type="parTrans" cxnId="{B0695BC5-2050-4424-A942-46D40044DBD2}">
      <dgm:prSet/>
      <dgm:spPr/>
      <dgm:t>
        <a:bodyPr/>
        <a:lstStyle/>
        <a:p>
          <a:endParaRPr lang="en-US"/>
        </a:p>
      </dgm:t>
    </dgm:pt>
    <dgm:pt modelId="{F844B5E5-3972-4B61-91CF-FA6467F1D4FB}" type="sibTrans" cxnId="{B0695BC5-2050-4424-A942-46D40044DBD2}">
      <dgm:prSet/>
      <dgm:spPr/>
      <dgm:t>
        <a:bodyPr/>
        <a:lstStyle/>
        <a:p>
          <a:endParaRPr lang="en-US"/>
        </a:p>
      </dgm:t>
    </dgm:pt>
    <dgm:pt modelId="{9103638F-9FFA-40EF-A7A9-FBC0C866BD17}">
      <dgm:prSet phldrT="[Text]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/>
            <a:t>Diaper and clothing drives for local crisis pregnancy centers</a:t>
          </a:r>
        </a:p>
      </dgm:t>
    </dgm:pt>
    <dgm:pt modelId="{3B144804-5DE2-4B03-BBD8-168CF9C5D2EC}" type="parTrans" cxnId="{F0C86608-2FDC-4ECE-A277-22BCA441FD2F}">
      <dgm:prSet/>
      <dgm:spPr/>
      <dgm:t>
        <a:bodyPr/>
        <a:lstStyle/>
        <a:p>
          <a:endParaRPr lang="en-US"/>
        </a:p>
      </dgm:t>
    </dgm:pt>
    <dgm:pt modelId="{B16C80B4-53C0-4F3D-9060-F07C4C148BA7}" type="sibTrans" cxnId="{F0C86608-2FDC-4ECE-A277-22BCA441FD2F}">
      <dgm:prSet/>
      <dgm:spPr/>
      <dgm:t>
        <a:bodyPr/>
        <a:lstStyle/>
        <a:p>
          <a:endParaRPr lang="en-US"/>
        </a:p>
      </dgm:t>
    </dgm:pt>
    <dgm:pt modelId="{AA1129DE-CFAB-42E6-AAA9-1CD492F65255}">
      <dgm:prSet phldrT="[Text]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/>
            <a:t>“Pennies for Life” collections to support the pregnancy centers</a:t>
          </a:r>
        </a:p>
      </dgm:t>
    </dgm:pt>
    <dgm:pt modelId="{3AF69173-948F-4126-86FB-1EE6619450C4}" type="parTrans" cxnId="{6F364CAD-BC0E-4641-A31F-8B8C5D629D4C}">
      <dgm:prSet/>
      <dgm:spPr/>
      <dgm:t>
        <a:bodyPr/>
        <a:lstStyle/>
        <a:p>
          <a:endParaRPr lang="en-US"/>
        </a:p>
      </dgm:t>
    </dgm:pt>
    <dgm:pt modelId="{167151E1-996B-49D5-A003-D4F18C828742}" type="sibTrans" cxnId="{6F364CAD-BC0E-4641-A31F-8B8C5D629D4C}">
      <dgm:prSet/>
      <dgm:spPr/>
      <dgm:t>
        <a:bodyPr/>
        <a:lstStyle/>
        <a:p>
          <a:endParaRPr lang="en-US"/>
        </a:p>
      </dgm:t>
    </dgm:pt>
    <dgm:pt modelId="{EBD1DA7A-6B32-444E-988A-882716E33DAA}">
      <dgm:prSet phldrT="[Text]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/>
            <a:t>Spiritual Adoption materials for people to pray for a specific unborn child during his/her mother’s pregnancy</a:t>
          </a:r>
        </a:p>
      </dgm:t>
    </dgm:pt>
    <dgm:pt modelId="{BB1D1D10-96E7-4A1C-BA6F-C1D0DC1A8C8B}" type="parTrans" cxnId="{AD0A5186-F9E6-4AD1-8C1C-7E89582C8230}">
      <dgm:prSet/>
      <dgm:spPr/>
      <dgm:t>
        <a:bodyPr/>
        <a:lstStyle/>
        <a:p>
          <a:endParaRPr lang="en-US"/>
        </a:p>
      </dgm:t>
    </dgm:pt>
    <dgm:pt modelId="{5EAA7F3E-A537-4722-98AD-F35462DB3962}" type="sibTrans" cxnId="{AD0A5186-F9E6-4AD1-8C1C-7E89582C8230}">
      <dgm:prSet/>
      <dgm:spPr/>
      <dgm:t>
        <a:bodyPr/>
        <a:lstStyle/>
        <a:p>
          <a:endParaRPr lang="en-US"/>
        </a:p>
      </dgm:t>
    </dgm:pt>
    <dgm:pt modelId="{6DE4FC72-FC2D-431A-94E5-4EAC85FC7D65}">
      <dgm:prSet phldrT="[Text]"/>
      <dgm:spPr/>
      <dgm:t>
        <a:bodyPr/>
        <a:lstStyle/>
        <a:p>
          <a:pPr>
            <a:buSzPts val="1000"/>
            <a:buFont typeface="Symbol" panose="05050102010706020507" pitchFamily="18" charset="2"/>
            <a:buChar char=""/>
          </a:pPr>
          <a:r>
            <a:rPr lang="en-US"/>
            <a:t>Rosary rallies and prayer meetings to ask for heavenly assistance in our mission</a:t>
          </a:r>
        </a:p>
      </dgm:t>
    </dgm:pt>
    <dgm:pt modelId="{63C02086-A331-4242-ADFA-0A5886D70238}" type="parTrans" cxnId="{05392F12-4B15-4DDC-9D33-32DDC48F4646}">
      <dgm:prSet/>
      <dgm:spPr/>
      <dgm:t>
        <a:bodyPr/>
        <a:lstStyle/>
        <a:p>
          <a:endParaRPr lang="en-US"/>
        </a:p>
      </dgm:t>
    </dgm:pt>
    <dgm:pt modelId="{71E5A608-56BA-43A5-9533-4C0457C9B3AB}" type="sibTrans" cxnId="{05392F12-4B15-4DDC-9D33-32DDC48F4646}">
      <dgm:prSet/>
      <dgm:spPr/>
      <dgm:t>
        <a:bodyPr/>
        <a:lstStyle/>
        <a:p>
          <a:endParaRPr lang="en-US"/>
        </a:p>
      </dgm:t>
    </dgm:pt>
    <dgm:pt modelId="{B8DA1EB0-A708-49DA-9384-E8F1B0EFAF39}" type="pres">
      <dgm:prSet presAssocID="{8CDE08D1-1196-4154-9364-7678E267BA8D}" presName="diagram" presStyleCnt="0">
        <dgm:presLayoutVars>
          <dgm:dir/>
          <dgm:resizeHandles val="exact"/>
        </dgm:presLayoutVars>
      </dgm:prSet>
      <dgm:spPr/>
    </dgm:pt>
    <dgm:pt modelId="{B8F60149-C32A-401A-BFF9-99AD6910CA7F}" type="pres">
      <dgm:prSet presAssocID="{B5271EBF-1984-4118-96C1-A31B084F97A3}" presName="node" presStyleLbl="node1" presStyleIdx="0" presStyleCnt="5" custLinFactNeighborY="-1852">
        <dgm:presLayoutVars>
          <dgm:bulletEnabled val="1"/>
        </dgm:presLayoutVars>
      </dgm:prSet>
      <dgm:spPr/>
    </dgm:pt>
    <dgm:pt modelId="{2F7380ED-9013-45ED-BA96-1AE2B465B8D4}" type="pres">
      <dgm:prSet presAssocID="{F844B5E5-3972-4B61-91CF-FA6467F1D4FB}" presName="sibTrans" presStyleCnt="0"/>
      <dgm:spPr/>
    </dgm:pt>
    <dgm:pt modelId="{D65ABAD4-F48B-436D-B2DE-2F12F9D6B2BB}" type="pres">
      <dgm:prSet presAssocID="{9103638F-9FFA-40EF-A7A9-FBC0C866BD17}" presName="node" presStyleLbl="node1" presStyleIdx="1" presStyleCnt="5">
        <dgm:presLayoutVars>
          <dgm:bulletEnabled val="1"/>
        </dgm:presLayoutVars>
      </dgm:prSet>
      <dgm:spPr/>
    </dgm:pt>
    <dgm:pt modelId="{D4F9C209-E0F6-4055-9D69-F5E1650CF4AD}" type="pres">
      <dgm:prSet presAssocID="{B16C80B4-53C0-4F3D-9060-F07C4C148BA7}" presName="sibTrans" presStyleCnt="0"/>
      <dgm:spPr/>
    </dgm:pt>
    <dgm:pt modelId="{675B4DBF-3CF8-473A-BC72-89CDC66106CF}" type="pres">
      <dgm:prSet presAssocID="{AA1129DE-CFAB-42E6-AAA9-1CD492F65255}" presName="node" presStyleLbl="node1" presStyleIdx="2" presStyleCnt="5">
        <dgm:presLayoutVars>
          <dgm:bulletEnabled val="1"/>
        </dgm:presLayoutVars>
      </dgm:prSet>
      <dgm:spPr/>
    </dgm:pt>
    <dgm:pt modelId="{36AAB89D-1985-4F3B-85FC-22A41E97D4DA}" type="pres">
      <dgm:prSet presAssocID="{167151E1-996B-49D5-A003-D4F18C828742}" presName="sibTrans" presStyleCnt="0"/>
      <dgm:spPr/>
    </dgm:pt>
    <dgm:pt modelId="{56112F09-9925-4F8F-B452-7E464AC9A343}" type="pres">
      <dgm:prSet presAssocID="{EBD1DA7A-6B32-444E-988A-882716E33DAA}" presName="node" presStyleLbl="node1" presStyleIdx="3" presStyleCnt="5">
        <dgm:presLayoutVars>
          <dgm:bulletEnabled val="1"/>
        </dgm:presLayoutVars>
      </dgm:prSet>
      <dgm:spPr/>
    </dgm:pt>
    <dgm:pt modelId="{88F16A36-86BA-4B5A-85E9-E8B4FBDB0E5A}" type="pres">
      <dgm:prSet presAssocID="{5EAA7F3E-A537-4722-98AD-F35462DB3962}" presName="sibTrans" presStyleCnt="0"/>
      <dgm:spPr/>
    </dgm:pt>
    <dgm:pt modelId="{97B0A7AC-1C21-4D13-B0F7-98C01114DD93}" type="pres">
      <dgm:prSet presAssocID="{6DE4FC72-FC2D-431A-94E5-4EAC85FC7D65}" presName="node" presStyleLbl="node1" presStyleIdx="4" presStyleCnt="5">
        <dgm:presLayoutVars>
          <dgm:bulletEnabled val="1"/>
        </dgm:presLayoutVars>
      </dgm:prSet>
      <dgm:spPr/>
    </dgm:pt>
  </dgm:ptLst>
  <dgm:cxnLst>
    <dgm:cxn modelId="{F0C86608-2FDC-4ECE-A277-22BCA441FD2F}" srcId="{8CDE08D1-1196-4154-9364-7678E267BA8D}" destId="{9103638F-9FFA-40EF-A7A9-FBC0C866BD17}" srcOrd="1" destOrd="0" parTransId="{3B144804-5DE2-4B03-BBD8-168CF9C5D2EC}" sibTransId="{B16C80B4-53C0-4F3D-9060-F07C4C148BA7}"/>
    <dgm:cxn modelId="{05392F12-4B15-4DDC-9D33-32DDC48F4646}" srcId="{8CDE08D1-1196-4154-9364-7678E267BA8D}" destId="{6DE4FC72-FC2D-431A-94E5-4EAC85FC7D65}" srcOrd="4" destOrd="0" parTransId="{63C02086-A331-4242-ADFA-0A5886D70238}" sibTransId="{71E5A608-56BA-43A5-9533-4C0457C9B3AB}"/>
    <dgm:cxn modelId="{52671315-DC06-4C57-801D-D52567E02CCE}" type="presOf" srcId="{AA1129DE-CFAB-42E6-AAA9-1CD492F65255}" destId="{675B4DBF-3CF8-473A-BC72-89CDC66106CF}" srcOrd="0" destOrd="0" presId="urn:microsoft.com/office/officeart/2005/8/layout/default"/>
    <dgm:cxn modelId="{5B899C6E-FA12-4373-BEF2-FE2E2374EF44}" type="presOf" srcId="{9103638F-9FFA-40EF-A7A9-FBC0C866BD17}" destId="{D65ABAD4-F48B-436D-B2DE-2F12F9D6B2BB}" srcOrd="0" destOrd="0" presId="urn:microsoft.com/office/officeart/2005/8/layout/default"/>
    <dgm:cxn modelId="{C322497D-3186-4728-9E92-A19BE5E7903D}" type="presOf" srcId="{EBD1DA7A-6B32-444E-988A-882716E33DAA}" destId="{56112F09-9925-4F8F-B452-7E464AC9A343}" srcOrd="0" destOrd="0" presId="urn:microsoft.com/office/officeart/2005/8/layout/default"/>
    <dgm:cxn modelId="{AD0A5186-F9E6-4AD1-8C1C-7E89582C8230}" srcId="{8CDE08D1-1196-4154-9364-7678E267BA8D}" destId="{EBD1DA7A-6B32-444E-988A-882716E33DAA}" srcOrd="3" destOrd="0" parTransId="{BB1D1D10-96E7-4A1C-BA6F-C1D0DC1A8C8B}" sibTransId="{5EAA7F3E-A537-4722-98AD-F35462DB3962}"/>
    <dgm:cxn modelId="{12726397-67CF-425F-96C1-003FB2BB51CF}" type="presOf" srcId="{6DE4FC72-FC2D-431A-94E5-4EAC85FC7D65}" destId="{97B0A7AC-1C21-4D13-B0F7-98C01114DD93}" srcOrd="0" destOrd="0" presId="urn:microsoft.com/office/officeart/2005/8/layout/default"/>
    <dgm:cxn modelId="{CDD0D4A1-1C43-483C-B8ED-FF411D4AD784}" type="presOf" srcId="{8CDE08D1-1196-4154-9364-7678E267BA8D}" destId="{B8DA1EB0-A708-49DA-9384-E8F1B0EFAF39}" srcOrd="0" destOrd="0" presId="urn:microsoft.com/office/officeart/2005/8/layout/default"/>
    <dgm:cxn modelId="{6F364CAD-BC0E-4641-A31F-8B8C5D629D4C}" srcId="{8CDE08D1-1196-4154-9364-7678E267BA8D}" destId="{AA1129DE-CFAB-42E6-AAA9-1CD492F65255}" srcOrd="2" destOrd="0" parTransId="{3AF69173-948F-4126-86FB-1EE6619450C4}" sibTransId="{167151E1-996B-49D5-A003-D4F18C828742}"/>
    <dgm:cxn modelId="{5304FCC4-C568-4219-9D31-176A4BB797C9}" type="presOf" srcId="{B5271EBF-1984-4118-96C1-A31B084F97A3}" destId="{B8F60149-C32A-401A-BFF9-99AD6910CA7F}" srcOrd="0" destOrd="0" presId="urn:microsoft.com/office/officeart/2005/8/layout/default"/>
    <dgm:cxn modelId="{B0695BC5-2050-4424-A942-46D40044DBD2}" srcId="{8CDE08D1-1196-4154-9364-7678E267BA8D}" destId="{B5271EBF-1984-4118-96C1-A31B084F97A3}" srcOrd="0" destOrd="0" parTransId="{3E286E08-AEA4-4B02-BE3F-AC6D21E64A97}" sibTransId="{F844B5E5-3972-4B61-91CF-FA6467F1D4FB}"/>
    <dgm:cxn modelId="{D0C8C18D-0AC0-45EC-88E2-61EA6BC99AE1}" type="presParOf" srcId="{B8DA1EB0-A708-49DA-9384-E8F1B0EFAF39}" destId="{B8F60149-C32A-401A-BFF9-99AD6910CA7F}" srcOrd="0" destOrd="0" presId="urn:microsoft.com/office/officeart/2005/8/layout/default"/>
    <dgm:cxn modelId="{0875833D-A3F0-48AA-BFA1-3A988F9A937B}" type="presParOf" srcId="{B8DA1EB0-A708-49DA-9384-E8F1B0EFAF39}" destId="{2F7380ED-9013-45ED-BA96-1AE2B465B8D4}" srcOrd="1" destOrd="0" presId="urn:microsoft.com/office/officeart/2005/8/layout/default"/>
    <dgm:cxn modelId="{AD78E866-70C5-43C9-83FF-BDC0521671AE}" type="presParOf" srcId="{B8DA1EB0-A708-49DA-9384-E8F1B0EFAF39}" destId="{D65ABAD4-F48B-436D-B2DE-2F12F9D6B2BB}" srcOrd="2" destOrd="0" presId="urn:microsoft.com/office/officeart/2005/8/layout/default"/>
    <dgm:cxn modelId="{CE056532-62B3-4268-966E-FE85EEBF8696}" type="presParOf" srcId="{B8DA1EB0-A708-49DA-9384-E8F1B0EFAF39}" destId="{D4F9C209-E0F6-4055-9D69-F5E1650CF4AD}" srcOrd="3" destOrd="0" presId="urn:microsoft.com/office/officeart/2005/8/layout/default"/>
    <dgm:cxn modelId="{4B660EDD-4C01-40BC-9F3A-20F69131CE8B}" type="presParOf" srcId="{B8DA1EB0-A708-49DA-9384-E8F1B0EFAF39}" destId="{675B4DBF-3CF8-473A-BC72-89CDC66106CF}" srcOrd="4" destOrd="0" presId="urn:microsoft.com/office/officeart/2005/8/layout/default"/>
    <dgm:cxn modelId="{91214D53-C0EB-4041-8D4F-4FBEF9087D3C}" type="presParOf" srcId="{B8DA1EB0-A708-49DA-9384-E8F1B0EFAF39}" destId="{36AAB89D-1985-4F3B-85FC-22A41E97D4DA}" srcOrd="5" destOrd="0" presId="urn:microsoft.com/office/officeart/2005/8/layout/default"/>
    <dgm:cxn modelId="{540A4A70-3429-4695-B883-C7B3407479A4}" type="presParOf" srcId="{B8DA1EB0-A708-49DA-9384-E8F1B0EFAF39}" destId="{56112F09-9925-4F8F-B452-7E464AC9A343}" srcOrd="6" destOrd="0" presId="urn:microsoft.com/office/officeart/2005/8/layout/default"/>
    <dgm:cxn modelId="{641B82A7-0985-401E-8BD7-578ABA3C64F2}" type="presParOf" srcId="{B8DA1EB0-A708-49DA-9384-E8F1B0EFAF39}" destId="{88F16A36-86BA-4B5A-85E9-E8B4FBDB0E5A}" srcOrd="7" destOrd="0" presId="urn:microsoft.com/office/officeart/2005/8/layout/default"/>
    <dgm:cxn modelId="{B2D7974C-40F5-459B-A035-B1DEA2617030}" type="presParOf" srcId="{B8DA1EB0-A708-49DA-9384-E8F1B0EFAF39}" destId="{97B0A7AC-1C21-4D13-B0F7-98C01114DD93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349954-B1B2-46A9-B3A5-4F49A35F164F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500" kern="1200"/>
            <a:t>Promote respect for life in all of its stages</a:t>
          </a:r>
        </a:p>
      </dsp:txBody>
      <dsp:txXfrm rot="5400000">
        <a:off x="-1" y="1"/>
        <a:ext cx="2743200" cy="1200150"/>
      </dsp:txXfrm>
    </dsp:sp>
    <dsp:sp modelId="{04B1B8C2-C8A1-4DD8-8CE9-7246E666CA8C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500" kern="1200"/>
            <a:t>Promote the teaching of the Church on the sanctity of human life</a:t>
          </a:r>
        </a:p>
      </dsp:txBody>
      <dsp:txXfrm>
        <a:off x="2743200" y="0"/>
        <a:ext cx="2743200" cy="1200150"/>
      </dsp:txXfrm>
    </dsp:sp>
    <dsp:sp modelId="{64439F7E-048F-40F7-9F7F-8DD30A31D468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500" kern="1200"/>
            <a:t>Bring awareness of the needs of our local communities to the parish family</a:t>
          </a:r>
        </a:p>
      </dsp:txBody>
      <dsp:txXfrm rot="10800000">
        <a:off x="0" y="2000250"/>
        <a:ext cx="2743200" cy="1200150"/>
      </dsp:txXfrm>
    </dsp:sp>
    <dsp:sp modelId="{66B62F7D-6A7A-47D1-B2FC-A8FF9C7A9961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500" kern="1200"/>
            <a:t>Provide ways for parishioners to help mothers and families in need both spiritually and financially</a:t>
          </a:r>
        </a:p>
      </dsp:txBody>
      <dsp:txXfrm rot="-5400000">
        <a:off x="2743200" y="2000250"/>
        <a:ext cx="2743200" cy="1200150"/>
      </dsp:txXfrm>
    </dsp:sp>
    <dsp:sp modelId="{D084E9E2-DB61-4DC4-AFD0-999262BF2CF3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The Pro-Life Group does our best to:</a:t>
          </a:r>
        </a:p>
      </dsp:txBody>
      <dsp:txXfrm>
        <a:off x="1959298" y="1239208"/>
        <a:ext cx="1567804" cy="7219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F60149-C32A-401A-BFF9-99AD6910CA7F}">
      <dsp:nvSpPr>
        <dsp:cNvPr id="0" name=""/>
        <dsp:cNvSpPr/>
      </dsp:nvSpPr>
      <dsp:spPr>
        <a:xfrm>
          <a:off x="0" y="466723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Some of our activities include</a:t>
          </a:r>
          <a:r>
            <a:rPr lang="en-US" sz="1200" kern="1200"/>
            <a:t>:</a:t>
          </a:r>
        </a:p>
      </dsp:txBody>
      <dsp:txXfrm>
        <a:off x="0" y="466723"/>
        <a:ext cx="1714499" cy="1028700"/>
      </dsp:txXfrm>
    </dsp:sp>
    <dsp:sp modelId="{D65ABAD4-F48B-436D-B2DE-2F12F9D6B2BB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200" kern="1200"/>
            <a:t>Diaper and clothing drives for local crisis pregnancy centers</a:t>
          </a:r>
        </a:p>
      </dsp:txBody>
      <dsp:txXfrm>
        <a:off x="1885950" y="485774"/>
        <a:ext cx="1714499" cy="1028700"/>
      </dsp:txXfrm>
    </dsp:sp>
    <dsp:sp modelId="{675B4DBF-3CF8-473A-BC72-89CDC66106CF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200" kern="1200"/>
            <a:t>“Pennies for Life” collections to support the pregnancy centers</a:t>
          </a:r>
        </a:p>
      </dsp:txBody>
      <dsp:txXfrm>
        <a:off x="3771900" y="485774"/>
        <a:ext cx="1714499" cy="1028700"/>
      </dsp:txXfrm>
    </dsp:sp>
    <dsp:sp modelId="{56112F09-9925-4F8F-B452-7E464AC9A343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200" kern="1200"/>
            <a:t>Spiritual Adoption materials for people to pray for a specific unborn child during his/her mother’s pregnancy</a:t>
          </a:r>
        </a:p>
      </dsp:txBody>
      <dsp:txXfrm>
        <a:off x="942975" y="1685925"/>
        <a:ext cx="1714499" cy="1028700"/>
      </dsp:txXfrm>
    </dsp:sp>
    <dsp:sp modelId="{97B0A7AC-1C21-4D13-B0F7-98C01114DD93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SzPts val="1000"/>
            <a:buFont typeface="Symbol" panose="05050102010706020507" pitchFamily="18" charset="2"/>
            <a:buNone/>
          </a:pPr>
          <a:r>
            <a:rPr lang="en-US" sz="1200" kern="1200"/>
            <a:t>Rosary rallies and prayer meetings to ask for heavenly assistance in our mission</a:t>
          </a:r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2023-09-06T19:51:00Z</dcterms:created>
  <dcterms:modified xsi:type="dcterms:W3CDTF">2023-09-06T20:15:00Z</dcterms:modified>
</cp:coreProperties>
</file>